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72E06" w14:textId="77777777" w:rsidR="007605BB" w:rsidRPr="007605BB" w:rsidRDefault="007605BB" w:rsidP="007605BB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32"/>
          <w:szCs w:val="32"/>
          <w:lang w:val="en-GB" w:eastAsia="fr-FR"/>
          <w14:ligatures w14:val="none"/>
        </w:rPr>
      </w:pPr>
      <w:r w:rsidRPr="007605BB">
        <w:rPr>
          <w:rFonts w:ascii="Arial" w:eastAsia="Times New Roman" w:hAnsi="Arial" w:cs="Times New Roman"/>
          <w:b/>
          <w:noProof/>
          <w:kern w:val="0"/>
          <w:sz w:val="32"/>
          <w:szCs w:val="32"/>
          <w:lang w:eastAsia="fr-FR"/>
          <w14:ligatures w14:val="none"/>
        </w:rPr>
        <w:drawing>
          <wp:anchor distT="0" distB="0" distL="114300" distR="114300" simplePos="0" relativeHeight="251660288" behindDoc="0" locked="0" layoutInCell="1" allowOverlap="1" wp14:anchorId="4A147AD8" wp14:editId="0EB97D59">
            <wp:simplePos x="0" y="0"/>
            <wp:positionH relativeFrom="margin">
              <wp:posOffset>4299585</wp:posOffset>
            </wp:positionH>
            <wp:positionV relativeFrom="paragraph">
              <wp:posOffset>232410</wp:posOffset>
            </wp:positionV>
            <wp:extent cx="1552575" cy="581025"/>
            <wp:effectExtent l="0" t="0" r="9525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05BB">
        <w:rPr>
          <w:rFonts w:ascii="Times New Roman" w:eastAsia="Times New Roman" w:hAnsi="Times New Roman" w:cs="Times New Roman"/>
          <w:noProof/>
          <w:kern w:val="0"/>
          <w:lang w:eastAsia="fr-FR"/>
          <w14:ligatures w14:val="none"/>
        </w:rPr>
        <w:drawing>
          <wp:anchor distT="0" distB="0" distL="114300" distR="114300" simplePos="0" relativeHeight="251659264" behindDoc="0" locked="0" layoutInCell="1" allowOverlap="1" wp14:anchorId="7D0A80BE" wp14:editId="16F9E8D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9" name="Image 9" descr="Une image contenant capture d’écran, obscurité, noir, silhouet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capture d’écran, obscurité, noir, silhouet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605BB">
        <w:rPr>
          <w:rFonts w:ascii="Arial" w:eastAsia="Times New Roman" w:hAnsi="Arial" w:cs="Arial"/>
          <w:b/>
          <w:bCs/>
          <w:caps/>
          <w:kern w:val="0"/>
          <w:sz w:val="32"/>
          <w:szCs w:val="32"/>
          <w:lang w:eastAsia="fr-FR"/>
          <w14:ligatures w14:val="none"/>
        </w:rPr>
        <w:t>Marche DE travaux</w:t>
      </w:r>
    </w:p>
    <w:p w14:paraId="434D9437" w14:textId="77777777" w:rsidR="007605BB" w:rsidRPr="007605BB" w:rsidRDefault="007605BB" w:rsidP="007605BB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</w:pPr>
    </w:p>
    <w:p w14:paraId="123BDB86" w14:textId="77777777" w:rsidR="007605BB" w:rsidRPr="007605BB" w:rsidRDefault="007605BB" w:rsidP="00760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6"/>
          <w:szCs w:val="16"/>
          <w:lang w:eastAsia="fr-FR"/>
          <w14:ligatures w14:val="none"/>
        </w:rPr>
      </w:pPr>
    </w:p>
    <w:p w14:paraId="1D61597B" w14:textId="77777777" w:rsidR="007605BB" w:rsidRPr="007605BB" w:rsidRDefault="007605BB" w:rsidP="00760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MARCHE PONCTUEL N° 2025-8535-04</w:t>
      </w:r>
    </w:p>
    <w:p w14:paraId="3AB28732" w14:textId="77777777" w:rsidR="007605BB" w:rsidRPr="007605BB" w:rsidRDefault="007605BB" w:rsidP="00760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18"/>
          <w:szCs w:val="18"/>
          <w:lang w:eastAsia="fr-FR"/>
          <w14:ligatures w14:val="none"/>
        </w:rPr>
      </w:pPr>
    </w:p>
    <w:p w14:paraId="6DF955E3" w14:textId="77777777" w:rsidR="007605BB" w:rsidRPr="007605BB" w:rsidRDefault="007605BB" w:rsidP="00760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  <w:t xml:space="preserve">Lot n° </w:t>
      </w:r>
      <w:r w:rsidRPr="007605BB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1</w:t>
      </w:r>
      <w:r w:rsidRPr="007605BB">
        <w:rPr>
          <w:rFonts w:ascii="Arial" w:eastAsia="Times New Roman" w:hAnsi="Arial" w:cs="Arial"/>
          <w:b/>
          <w:bCs/>
          <w:kern w:val="0"/>
          <w:sz w:val="20"/>
          <w:szCs w:val="28"/>
          <w:lang w:eastAsia="fr-FR"/>
          <w14:ligatures w14:val="none"/>
        </w:rPr>
        <w:t xml:space="preserve"> :</w:t>
      </w:r>
      <w:r w:rsidRPr="007605BB">
        <w:rPr>
          <w:rFonts w:ascii="Arial" w:eastAsia="Times New Roman" w:hAnsi="Arial" w:cs="Arial"/>
          <w:b/>
          <w:bCs/>
          <w:kern w:val="0"/>
          <w:sz w:val="28"/>
          <w:szCs w:val="28"/>
          <w:lang w:eastAsia="fr-FR"/>
          <w14:ligatures w14:val="none"/>
        </w:rPr>
        <w:t xml:space="preserve"> </w:t>
      </w:r>
      <w:r w:rsidRPr="007605BB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Forêt Indivise d’Eu – Route forestière de la Heuze</w:t>
      </w:r>
    </w:p>
    <w:p w14:paraId="1160E5AC" w14:textId="77777777" w:rsidR="007605BB" w:rsidRPr="007605BB" w:rsidRDefault="007605BB" w:rsidP="00760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noProof/>
          <w:kern w:val="0"/>
          <w:sz w:val="22"/>
          <w:szCs w:val="22"/>
          <w:lang w:eastAsia="fr-FR"/>
          <w14:ligatures w14:val="none"/>
        </w:rPr>
        <w:t>Création de route empierrée - Création d’une place de retournement</w:t>
      </w:r>
    </w:p>
    <w:p w14:paraId="4D57A2DE" w14:textId="77777777" w:rsidR="007605BB" w:rsidRPr="007605BB" w:rsidRDefault="007605BB" w:rsidP="007605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360FFF02" w14:textId="77777777" w:rsidR="007605BB" w:rsidRPr="007605BB" w:rsidRDefault="007605BB" w:rsidP="007605B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</w:p>
    <w:p w14:paraId="1EB6B9D5" w14:textId="77777777" w:rsidR="007605BB" w:rsidRPr="007605BB" w:rsidRDefault="007605BB" w:rsidP="007605BB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kern w:val="0"/>
          <w:position w:val="-44"/>
          <w:sz w:val="32"/>
          <w:szCs w:val="20"/>
          <w:lang w:eastAsia="fr-FR"/>
          <w14:ligatures w14:val="none"/>
        </w:rPr>
        <w:t xml:space="preserve">ACTE D'ENGAGEMENT </w:t>
      </w:r>
    </w:p>
    <w:p w14:paraId="61578996" w14:textId="77777777" w:rsidR="007605BB" w:rsidRPr="007605BB" w:rsidRDefault="007605BB" w:rsidP="00760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fr-FR"/>
          <w14:ligatures w14:val="none"/>
        </w:rPr>
      </w:pPr>
    </w:p>
    <w:p w14:paraId="764629F6" w14:textId="77777777" w:rsidR="007605BB" w:rsidRPr="007605BB" w:rsidRDefault="007605BB" w:rsidP="00760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7605BB" w:rsidRPr="007605BB" w14:paraId="240D0557" w14:textId="77777777" w:rsidTr="006D6F2C">
        <w:tc>
          <w:tcPr>
            <w:tcW w:w="9552" w:type="dxa"/>
            <w:shd w:val="clear" w:color="339966" w:fill="auto"/>
          </w:tcPr>
          <w:p w14:paraId="7CC4C6D6" w14:textId="77777777" w:rsidR="007605BB" w:rsidRPr="007605BB" w:rsidRDefault="007605BB" w:rsidP="007605B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A. Objet de la consultation </w:t>
            </w:r>
          </w:p>
        </w:tc>
      </w:tr>
    </w:tbl>
    <w:p w14:paraId="2292AF5A" w14:textId="77777777" w:rsidR="007605BB" w:rsidRPr="007605BB" w:rsidRDefault="007605BB" w:rsidP="007605BB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 présent marché a pour objet l'exécution de </w:t>
      </w:r>
      <w:r w:rsidRPr="007605BB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travaux d’infrastructure en forêt indivise d’Eu, en forêts domaniales de Brotonne, Lyons, et Bord-Louviers.</w:t>
      </w:r>
    </w:p>
    <w:p w14:paraId="705DD3E1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A9643D1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7605BB" w:rsidRPr="007605BB" w14:paraId="153D288D" w14:textId="77777777" w:rsidTr="006D6F2C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1B4841D" w14:textId="77777777" w:rsidR="007605BB" w:rsidRPr="007605BB" w:rsidRDefault="007605BB" w:rsidP="007605BB">
            <w:pPr>
              <w:tabs>
                <w:tab w:val="left" w:pos="-142"/>
                <w:tab w:val="left" w:pos="4111"/>
              </w:tabs>
              <w:spacing w:after="0" w:line="240" w:lineRule="auto"/>
              <w:ind w:right="425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kern w:val="0"/>
                <w:szCs w:val="2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B. identification du pouvoir adjudicateur </w:t>
            </w:r>
          </w:p>
        </w:tc>
      </w:tr>
    </w:tbl>
    <w:p w14:paraId="66495ECB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</w:pPr>
    </w:p>
    <w:p w14:paraId="27C68D14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lang w:eastAsia="fr-FR"/>
          <w14:ligatures w14:val="none"/>
        </w:rPr>
        <w:sym w:font="Wingdings" w:char="F06E"/>
      </w:r>
      <w:r w:rsidRPr="007605BB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lang w:eastAsia="fr-FR"/>
          <w14:ligatures w14:val="none"/>
        </w:rPr>
        <w:t xml:space="preserve"> </w:t>
      </w:r>
      <w:r w:rsidRPr="007605BB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Désignation du pouvoir adjudicateur</w: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</w:t>
      </w:r>
    </w:p>
    <w:p w14:paraId="071F115C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</w:pPr>
    </w:p>
    <w:p w14:paraId="4DE9A8C6" w14:textId="77777777" w:rsidR="007605BB" w:rsidRPr="007605BB" w:rsidRDefault="007605BB" w:rsidP="007605BB">
      <w:pPr>
        <w:numPr>
          <w:ilvl w:val="0"/>
          <w:numId w:val="2"/>
        </w:numPr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Pouvoir adjudicateur/Donneur d'ordre : OFFICE NATIONAL DES FORÊTS (ONF)</w:t>
      </w:r>
    </w:p>
    <w:p w14:paraId="17FC902B" w14:textId="77777777" w:rsidR="007605BB" w:rsidRPr="007605BB" w:rsidRDefault="007605BB" w:rsidP="007605BB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F338C19" w14:textId="77777777" w:rsidR="007605BB" w:rsidRPr="007605BB" w:rsidRDefault="007605BB" w:rsidP="007605BB">
      <w:pPr>
        <w:widowControl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Direction territoriale SEINE-NORD</w:t>
      </w:r>
    </w:p>
    <w:p w14:paraId="07928A0E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Agence territoriale de Rouen</w:t>
      </w:r>
    </w:p>
    <w:p w14:paraId="1BC6EEF0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53bis rue Maladrerie</w:t>
      </w:r>
    </w:p>
    <w:p w14:paraId="39C93B57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76000 ROUEN</w:t>
      </w:r>
    </w:p>
    <w:p w14:paraId="77F63D63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C9DF56D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M. Aurélien MILLION, Directeur de l’Agence territoriale de Rouen, de l’Office National des Forêts.</w:t>
      </w:r>
    </w:p>
    <w:p w14:paraId="12DD372F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4B9ABEB8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color w:val="339933"/>
          <w:spacing w:val="-10"/>
          <w:kern w:val="0"/>
          <w:position w:val="-2"/>
          <w:sz w:val="20"/>
          <w:lang w:eastAsia="fr-FR"/>
          <w14:ligatures w14:val="none"/>
        </w:rPr>
        <w:sym w:font="Wingdings" w:char="F06E"/>
      </w:r>
      <w:r w:rsidRPr="007605BB">
        <w:rPr>
          <w:rFonts w:ascii="Arial" w:eastAsia="Times New Roman" w:hAnsi="Arial" w:cs="Arial"/>
          <w:b/>
          <w:bCs/>
          <w:color w:val="003366"/>
          <w:spacing w:val="-10"/>
          <w:kern w:val="0"/>
          <w:position w:val="-2"/>
          <w:sz w:val="20"/>
          <w:lang w:eastAsia="fr-FR"/>
          <w14:ligatures w14:val="none"/>
        </w:rPr>
        <w:t xml:space="preserve"> </w:t>
      </w:r>
      <w:r w:rsidRPr="007605BB">
        <w:rPr>
          <w:rFonts w:ascii="Arial" w:eastAsia="Times New Roman" w:hAnsi="Arial" w:cs="Arial"/>
          <w:kern w:val="0"/>
          <w:sz w:val="20"/>
          <w:u w:val="single"/>
          <w:lang w:eastAsia="fr-FR"/>
          <w14:ligatures w14:val="none"/>
        </w:rPr>
        <w:t>Désignation, adresse, numéro de téléphone du comptable assignataire</w:t>
      </w:r>
      <w:r w:rsidRPr="007605B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: Agent Comptable Secondaire au siège de la direction territoriale Seine-Nord –Boulevard de Constance – 77300 FONTAINEBLEAU.</w:t>
      </w:r>
    </w:p>
    <w:p w14:paraId="0A937EF9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577AE009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1FF1A159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13C79246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6A435115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338A81AC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639D84AA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p w14:paraId="2CF75E27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  <w:br w:type="page"/>
      </w:r>
    </w:p>
    <w:p w14:paraId="28E3C354" w14:textId="77777777" w:rsidR="007605BB" w:rsidRPr="007605BB" w:rsidRDefault="007605BB" w:rsidP="007605BB">
      <w:pPr>
        <w:spacing w:before="60" w:after="0" w:line="240" w:lineRule="auto"/>
        <w:jc w:val="both"/>
        <w:rPr>
          <w:rFonts w:ascii="Arial" w:eastAsia="Times New Roman" w:hAnsi="Arial" w:cs="Arial"/>
          <w:kern w:val="0"/>
          <w:sz w:val="20"/>
          <w:highlight w:val="cyan"/>
          <w:u w:val="single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7605BB" w:rsidRPr="007605BB" w14:paraId="76C6769E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4C93A18" w14:textId="77777777" w:rsidR="007605BB" w:rsidRPr="007605BB" w:rsidRDefault="007605BB" w:rsidP="007605B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Cs w:val="20"/>
                <w:lang w:eastAsia="fr-FR"/>
                <w14:ligatures w14:val="none"/>
              </w:rPr>
              <w:t xml:space="preserve">C. CONTRACTANT </w:t>
            </w:r>
          </w:p>
        </w:tc>
      </w:tr>
    </w:tbl>
    <w:p w14:paraId="36C18BAD" w14:textId="77777777" w:rsidR="007605BB" w:rsidRPr="007605BB" w:rsidRDefault="007605BB" w:rsidP="007605BB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3A18447D" w14:textId="77777777" w:rsidR="007605BB" w:rsidRPr="007605BB" w:rsidRDefault="007605BB" w:rsidP="007605BB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Nom de l’opérateur économique ou nom du mandataire du groupement (à compléter) :</w:t>
      </w:r>
    </w:p>
    <w:p w14:paraId="500844AE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……………………………………………………………………………………………………………………………</w:t>
      </w:r>
      <w:r w:rsidRPr="007605BB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 xml:space="preserve"> N° d’identification (R.C., SIRET) : ……………………………………………………………………………………</w:t>
      </w:r>
    </w:p>
    <w:p w14:paraId="683F95CF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A6314CB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Représenté par M/Mme…………………………………………………</w:t>
      </w:r>
    </w:p>
    <w:p w14:paraId="76218D7A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03D8A71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Courriel : …………………………………………………………    Téléphone : ………………………………….</w:t>
      </w:r>
    </w:p>
    <w:p w14:paraId="53F4D41C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27A25D0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u w:val="single"/>
          <w:lang w:eastAsia="fr-FR"/>
          <w14:ligatures w14:val="none"/>
        </w:rPr>
        <w:t>Le cas échéant</w: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: Nom(s) de(s) l'opérateur(s) économique(s) déclaré(s) comme </w:t>
      </w:r>
      <w:r w:rsidRPr="007605BB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co-traitant(s)</w: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avant la signature du présent marché : </w:t>
      </w:r>
    </w:p>
    <w:p w14:paraId="53099D83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32EC9BA8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se présente seul</w:t>
      </w:r>
    </w:p>
    <w:p w14:paraId="3A1C598B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CA3F758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solidaire dont les membres sont détaillés ci-dessous :</w:t>
      </w:r>
    </w:p>
    <w:p w14:paraId="6954E09B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8397B0A" w14:textId="77777777" w:rsidR="007605BB" w:rsidRPr="007605BB" w:rsidRDefault="007605BB" w:rsidP="007605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_</w:instrTex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instrText xml:space="preserve"> FORMCHECKBOX </w:instrTex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separate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fldChar w:fldCharType="end"/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  Le candidat agit en tant que mandataire solidaire du groupement conjoint dont les membres sont détaillés ci-dessous :</w:t>
      </w:r>
    </w:p>
    <w:p w14:paraId="50321B94" w14:textId="77777777" w:rsidR="007605BB" w:rsidRPr="007605BB" w:rsidRDefault="007605BB" w:rsidP="007605BB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D58DACD" w14:textId="77777777" w:rsidR="007605BB" w:rsidRPr="007605BB" w:rsidRDefault="007605BB" w:rsidP="007605BB">
      <w:pPr>
        <w:numPr>
          <w:ilvl w:val="0"/>
          <w:numId w:val="3"/>
        </w:numPr>
        <w:spacing w:after="0" w:line="240" w:lineRule="auto"/>
        <w:ind w:left="426"/>
        <w:contextualSpacing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Je soussigné, _________________________________________________ (Nom et Prénom), agissant en qualité de____________________________________________________________                          de la société (dénomination, forme juridique)__________________________________________      au Capital de___________________________________________________________________</w:t>
      </w:r>
    </w:p>
    <w:p w14:paraId="44CEC2BD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dont le siège social est à __________________________________________________________ ______________________________________________________________________ (adresse),                       immatriculée comme suit :</w:t>
      </w:r>
    </w:p>
    <w:p w14:paraId="4B11A573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(Siret/Siren) : ___________________________________________</w:t>
      </w:r>
    </w:p>
    <w:p w14:paraId="7F050FFB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0042FCE9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24ED1957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6F1D5E8" w14:textId="77777777" w:rsidR="007605BB" w:rsidRPr="007605BB" w:rsidRDefault="007605BB" w:rsidP="007605BB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6A7E917" w14:textId="77777777" w:rsidR="007605BB" w:rsidRPr="007605BB" w:rsidRDefault="007605BB" w:rsidP="007605BB">
      <w:pPr>
        <w:spacing w:after="0" w:line="240" w:lineRule="auto"/>
        <w:ind w:left="426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  <w:t>2 -</w:t>
      </w: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22A5FFF5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dont le siège social est à __________________________________________________________ ______________________________________________________________________ (adresse),                       immatriculée comme suit :</w:t>
      </w:r>
    </w:p>
    <w:p w14:paraId="5559235C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 d'identité entreprise (Siret/Siren) : ___________________________________________</w:t>
      </w:r>
    </w:p>
    <w:p w14:paraId="57AE5397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Numéros d'identification au registre du commerce : ____________________________________</w:t>
      </w:r>
    </w:p>
    <w:p w14:paraId="55C9B985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- Code d'activité économique principale (APE) : ________________________________________</w:t>
      </w:r>
    </w:p>
    <w:p w14:paraId="36DF1236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6CA74DD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DECLARE / DECLARONS avoir pris parfaite connaissance et accepté sans modification les documents contractuels suivants :</w:t>
      </w:r>
    </w:p>
    <w:p w14:paraId="3FF2148F" w14:textId="77777777" w:rsidR="007605BB" w:rsidRPr="007605BB" w:rsidRDefault="007605BB" w:rsidP="007605BB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Administratives Particulières (CCAP) ;</w:t>
      </w:r>
    </w:p>
    <w:p w14:paraId="450B765C" w14:textId="77777777" w:rsidR="007605BB" w:rsidRPr="007605BB" w:rsidRDefault="007605BB" w:rsidP="007605BB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Techniques Particulières (CCTP) ;</w:t>
      </w:r>
    </w:p>
    <w:p w14:paraId="63C87B0A" w14:textId="77777777" w:rsidR="007605BB" w:rsidRPr="007605BB" w:rsidRDefault="007605BB" w:rsidP="007605BB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Cahier des Clauses Administratives Générales (CCAG-travaux) applicables aux marchés publics de travaux, annexé à l’arrêté du 30 mars 2021 (CCAG Tvx)</w:t>
      </w:r>
    </w:p>
    <w:p w14:paraId="1D2523C0" w14:textId="77777777" w:rsidR="007605BB" w:rsidRPr="007605BB" w:rsidRDefault="007605BB" w:rsidP="007605BB">
      <w:pPr>
        <w:spacing w:after="0" w:line="240" w:lineRule="auto"/>
        <w:ind w:firstLine="708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4D92C8E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M’ENGAGE / NOUS ENGAGEONS sans réserve, conformément aux clauses et conditions des documents visés ci-dessus, à exécuter les prestations dans les conditions ci-après définies, après avoir fourni les certificats et attestations prévus au marché.</w:t>
      </w:r>
    </w:p>
    <w:p w14:paraId="0A8F1915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2EC1F7C6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624B22CC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782CAF7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6FB16448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361166C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3EA5CEE1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79FE5691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7605BB" w:rsidRPr="007605BB" w14:paraId="54083EF8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D4BE7CC" w14:textId="77777777" w:rsidR="007605BB" w:rsidRPr="007605BB" w:rsidRDefault="007605BB" w:rsidP="007605B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b/>
                <w:color w:val="000000"/>
                <w:kern w:val="0"/>
                <w:lang w:eastAsia="fr-FR"/>
                <w14:ligatures w14:val="none"/>
              </w:rPr>
              <w:t>D</w:t>
            </w:r>
            <w:r w:rsidRPr="007605B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. Montant - Prix   </w:t>
            </w:r>
          </w:p>
        </w:tc>
      </w:tr>
    </w:tbl>
    <w:p w14:paraId="5B64A355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</w:pPr>
    </w:p>
    <w:p w14:paraId="3EDADBA8" w14:textId="77777777" w:rsidR="007605BB" w:rsidRPr="007605BB" w:rsidRDefault="007605BB" w:rsidP="007605BB">
      <w:pPr>
        <w:spacing w:before="120" w:after="120" w:line="240" w:lineRule="auto"/>
        <w:rPr>
          <w:rFonts w:ascii="Arial" w:eastAsia="Times New Roman" w:hAnsi="Arial" w:cs="Arial"/>
          <w:color w:val="385623"/>
          <w:kern w:val="0"/>
          <w:sz w:val="22"/>
          <w:szCs w:val="22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color w:val="385623"/>
          <w:kern w:val="0"/>
          <w:sz w:val="22"/>
          <w:szCs w:val="22"/>
          <w:lang w:eastAsia="fr-FR"/>
          <w14:ligatures w14:val="none"/>
        </w:rPr>
        <w:t xml:space="preserve">D.1 – Montant du marché </w:t>
      </w:r>
    </w:p>
    <w:p w14:paraId="6D298575" w14:textId="77777777" w:rsidR="007605BB" w:rsidRPr="007605BB" w:rsidRDefault="007605BB" w:rsidP="007605B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est traité à prix global et forfaitaire.</w:t>
      </w:r>
    </w:p>
    <w:p w14:paraId="6CF1DA01" w14:textId="74537DD6" w:rsidR="007605BB" w:rsidRDefault="007605BB" w:rsidP="007605BB">
      <w:pPr>
        <w:spacing w:after="100" w:line="240" w:lineRule="auto"/>
        <w:ind w:right="38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7605BB" w:rsidRPr="007605BB" w14:paraId="50A56EB5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4545FC" w14:textId="77777777" w:rsidR="007605BB" w:rsidRPr="007605BB" w:rsidRDefault="007605BB" w:rsidP="007605BB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AA47F" w14:textId="77777777" w:rsidR="007605BB" w:rsidRPr="007605BB" w:rsidRDefault="007605BB" w:rsidP="007605B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7605BB" w:rsidRPr="007605BB" w14:paraId="62B775D0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94F609" w14:textId="77777777" w:rsidR="007605BB" w:rsidRPr="007605BB" w:rsidRDefault="007605BB" w:rsidP="007605BB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AFA0C4" w14:textId="77777777" w:rsidR="007605BB" w:rsidRPr="007605BB" w:rsidRDefault="007605BB" w:rsidP="007605B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  <w:tr w:rsidR="007605BB" w:rsidRPr="007605BB" w14:paraId="4A224891" w14:textId="77777777" w:rsidTr="006D6F2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2F9B15" w14:textId="77777777" w:rsidR="007605BB" w:rsidRPr="007605BB" w:rsidRDefault="007605BB" w:rsidP="007605BB">
            <w:pPr>
              <w:spacing w:after="0" w:line="240" w:lineRule="auto"/>
              <w:ind w:left="40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5D4B65" w14:textId="77777777" w:rsidR="007605BB" w:rsidRPr="007605BB" w:rsidRDefault="007605BB" w:rsidP="007605BB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Euros</w:t>
            </w:r>
          </w:p>
        </w:tc>
      </w:tr>
    </w:tbl>
    <w:p w14:paraId="2046CB94" w14:textId="77777777" w:rsidR="007605BB" w:rsidRPr="007605BB" w:rsidRDefault="007605BB" w:rsidP="007605B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56FCABA1" w14:textId="77777777" w:rsidR="007605BB" w:rsidRPr="007605BB" w:rsidRDefault="007605BB" w:rsidP="007605B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Somme TTC en toutes lettres : ____________________________________________________</w:t>
      </w:r>
    </w:p>
    <w:p w14:paraId="3651288A" w14:textId="77777777" w:rsidR="007605BB" w:rsidRPr="007605BB" w:rsidRDefault="007605BB" w:rsidP="007605B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____________________________________________________________________________</w:t>
      </w:r>
    </w:p>
    <w:p w14:paraId="4AE961E2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kern w:val="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7605BB" w:rsidRPr="007605BB" w14:paraId="65140B68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65CE6ED" w14:textId="77777777" w:rsidR="007605BB" w:rsidRPr="007605BB" w:rsidRDefault="007605BB" w:rsidP="007605B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E. Avance </w:t>
            </w:r>
          </w:p>
        </w:tc>
      </w:tr>
    </w:tbl>
    <w:p w14:paraId="4D06719E" w14:textId="77777777" w:rsidR="007605BB" w:rsidRPr="007605BB" w:rsidRDefault="007605BB" w:rsidP="007605BB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"/>
          <w:szCs w:val="20"/>
          <w:lang w:eastAsia="fr-FR"/>
          <w14:ligatures w14:val="none"/>
        </w:rPr>
      </w:pPr>
    </w:p>
    <w:p w14:paraId="0B419644" w14:textId="77777777" w:rsidR="007605BB" w:rsidRPr="007605BB" w:rsidRDefault="007605BB" w:rsidP="007605BB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  <w:t>Sans objet.</w:t>
      </w:r>
    </w:p>
    <w:p w14:paraId="6E2E5656" w14:textId="77777777" w:rsidR="007605BB" w:rsidRPr="007605BB" w:rsidRDefault="007605BB" w:rsidP="007605BB">
      <w:pPr>
        <w:spacing w:after="12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7605BB" w:rsidRPr="007605BB" w14:paraId="2D983E45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2B324D2" w14:textId="77777777" w:rsidR="007605BB" w:rsidRPr="007605BB" w:rsidRDefault="007605BB" w:rsidP="007605B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>F. Durée – Délais d’exécution</w:t>
            </w:r>
          </w:p>
        </w:tc>
      </w:tr>
    </w:tbl>
    <w:p w14:paraId="44999677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fr-FR"/>
          <w14:ligatures w14:val="none"/>
        </w:rPr>
      </w:pPr>
    </w:p>
    <w:p w14:paraId="532E22F4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marché prend effet à compter de sa date de notification et prend fin le 31 octobre 2025.</w:t>
      </w:r>
    </w:p>
    <w:p w14:paraId="2BFFCEAC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p w14:paraId="0FA862C5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highlight w:val="cyan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7605BB" w:rsidRPr="007605BB" w14:paraId="7997C593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9E1E194" w14:textId="77777777" w:rsidR="007605BB" w:rsidRPr="007605BB" w:rsidRDefault="007605BB" w:rsidP="007605B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G. Sous-traitance </w:t>
            </w:r>
          </w:p>
        </w:tc>
      </w:tr>
    </w:tbl>
    <w:p w14:paraId="4E839E4C" w14:textId="77777777" w:rsidR="007605BB" w:rsidRPr="007605BB" w:rsidRDefault="007605BB" w:rsidP="007605BB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2A5CBA3A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7605B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A la remise de son offre, le candidat fournit au pouvoir adjudicateur une (des) déclaration(s) de sous-traitance rédigée(s) ou un (des) engagement(s) écrit(s) du (des) sous-traitant(s).</w:t>
      </w:r>
    </w:p>
    <w:p w14:paraId="42611D22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22A787EE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7605B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 xml:space="preserve">La notification du marché emporte acceptation du (des) sous-traitant(s) et agrément de ses (leurs) conditions de paiement. </w:t>
      </w:r>
    </w:p>
    <w:p w14:paraId="1016827E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4A98C4C2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7605B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Le montant total des prestations que le candidat envisage de sous-traiter est de :</w:t>
      </w:r>
    </w:p>
    <w:p w14:paraId="61C12E07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</w:p>
    <w:p w14:paraId="4B0F9D6E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2"/>
          <w:lang w:eastAsia="fr-FR"/>
          <w14:ligatures w14:val="none"/>
        </w:rPr>
      </w:pPr>
      <w:r w:rsidRPr="007605B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HT :………………………………………………………………………………………</w:t>
      </w:r>
    </w:p>
    <w:p w14:paraId="31176B77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6A827A49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  <w:r w:rsidRPr="007605BB"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  <w:t>Montant en Euros TTC :……………………………………………………………………………………...</w:t>
      </w:r>
    </w:p>
    <w:p w14:paraId="2A9A3C5B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p w14:paraId="7A0A2FDE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kern w:val="0"/>
          <w:sz w:val="20"/>
          <w:szCs w:val="22"/>
          <w:lang w:eastAsia="fr-FR"/>
          <w14:ligatures w14:val="none"/>
        </w:rPr>
      </w:pPr>
    </w:p>
    <w:tbl>
      <w:tblPr>
        <w:tblW w:w="9410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10"/>
      </w:tblGrid>
      <w:tr w:rsidR="007605BB" w:rsidRPr="007605BB" w14:paraId="41756FFB" w14:textId="77777777" w:rsidTr="006D6F2C">
        <w:tc>
          <w:tcPr>
            <w:tcW w:w="9410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3DB5C6B" w14:textId="77777777" w:rsidR="007605BB" w:rsidRPr="007605BB" w:rsidRDefault="007605BB" w:rsidP="007605BB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2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color w:val="000000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H. Répartition des prestations (en cas de groupement conjoint) </w:t>
            </w:r>
          </w:p>
        </w:tc>
      </w:tr>
    </w:tbl>
    <w:p w14:paraId="5155B471" w14:textId="77777777" w:rsidR="007605BB" w:rsidRPr="007605BB" w:rsidRDefault="007605BB" w:rsidP="007605BB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5FF83F19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Les membres du groupement conjoint indiquent dans le tableau ci-dessous la répartition des prestations que chacun d’entre eux s’engage à réaliser. </w:t>
      </w:r>
    </w:p>
    <w:p w14:paraId="51997913" w14:textId="77777777" w:rsidR="007605BB" w:rsidRPr="007605BB" w:rsidRDefault="007605BB" w:rsidP="007605BB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605BB" w:rsidRPr="007605BB" w14:paraId="171E765A" w14:textId="77777777" w:rsidTr="006D6F2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07C6A353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Désignation des membres </w:t>
            </w:r>
          </w:p>
          <w:p w14:paraId="6A745D53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0D2D1F82" w14:textId="77777777" w:rsidR="007605BB" w:rsidRPr="007605BB" w:rsidRDefault="007605BB" w:rsidP="007605BB">
            <w:pPr>
              <w:spacing w:before="240" w:after="60" w:line="240" w:lineRule="auto"/>
              <w:outlineLvl w:val="4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  <w:t>Prestations exécutées par les membres du groupement conjoint</w:t>
            </w:r>
          </w:p>
        </w:tc>
      </w:tr>
      <w:tr w:rsidR="007605BB" w:rsidRPr="007605BB" w14:paraId="25279CD9" w14:textId="77777777" w:rsidTr="006D6F2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06AF100C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5075C6D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067180B1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Montant HT </w:t>
            </w:r>
          </w:p>
          <w:p w14:paraId="4B62B787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de la prestation</w:t>
            </w:r>
          </w:p>
        </w:tc>
      </w:tr>
      <w:tr w:rsidR="007605BB" w:rsidRPr="007605BB" w14:paraId="787BFEC8" w14:textId="77777777" w:rsidTr="006D6F2C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7BB8EC66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0051EE68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6233CE3E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7605BB" w:rsidRPr="007605BB" w14:paraId="7FFB5336" w14:textId="77777777" w:rsidTr="006D6F2C">
        <w:trPr>
          <w:trHeight w:val="568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47EA3A36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FC817AF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3A418E42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67B44BA1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0AC65A00" w14:textId="77777777" w:rsidR="007605BB" w:rsidRPr="007605BB" w:rsidRDefault="007605BB" w:rsidP="007605BB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fr-FR"/>
          <w14:ligatures w14:val="none"/>
        </w:rPr>
      </w:pPr>
    </w:p>
    <w:p w14:paraId="767764CC" w14:textId="77777777" w:rsidR="007605BB" w:rsidRPr="007605BB" w:rsidRDefault="007605BB" w:rsidP="007605BB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0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Cs/>
          <w:i/>
          <w:kern w:val="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I. Compte(s) à créditer</w:t>
      </w:r>
    </w:p>
    <w:p w14:paraId="5D62EC28" w14:textId="77777777" w:rsidR="007605BB" w:rsidRPr="007605BB" w:rsidRDefault="007605BB" w:rsidP="007605BB">
      <w:pPr>
        <w:tabs>
          <w:tab w:val="left" w:pos="5040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370A92B9" w14:textId="77777777" w:rsidR="007605BB" w:rsidRPr="007605BB" w:rsidRDefault="007605BB" w:rsidP="007605BB">
      <w:pPr>
        <w:spacing w:after="100" w:line="240" w:lineRule="auto"/>
        <w:ind w:right="38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605BB" w:rsidRPr="007605BB" w14:paraId="708114DE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B9508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TITULAIRE ou Mandataire commun en cas de groupement d’entreprises</w:t>
            </w:r>
          </w:p>
        </w:tc>
      </w:tr>
      <w:tr w:rsidR="007605BB" w:rsidRPr="007605BB" w14:paraId="55EB14C1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A74FF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72749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7605BB" w:rsidRPr="007605BB" w14:paraId="042F2B5C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805E8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76E4C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7605BB" w:rsidRPr="007605BB" w14:paraId="06DCD094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226B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82CFA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23EF3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5B8BC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7605BB" w:rsidRPr="007605BB" w14:paraId="1974017E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A6DCB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2EF25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D3595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D787D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7605BB" w:rsidRPr="007605BB" w14:paraId="0992C3FB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A0D74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5E75276F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4F76B074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</w:p>
    <w:p w14:paraId="175C37E5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47D9194B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A remplir par le cotraitant (Dans le cadre d’un groupement)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605BB" w:rsidRPr="007605BB" w14:paraId="5D9CFFBE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C2890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lang w:eastAsia="fr-FR"/>
                <w14:ligatures w14:val="none"/>
              </w:rPr>
              <w:t>Co traitant</w:t>
            </w:r>
          </w:p>
        </w:tc>
      </w:tr>
      <w:tr w:rsidR="007605BB" w:rsidRPr="007605BB" w14:paraId="1520065C" w14:textId="77777777" w:rsidTr="006D6F2C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BF75C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D6E5F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7605BB" w:rsidRPr="007605BB" w14:paraId="27C8B923" w14:textId="77777777" w:rsidTr="006D6F2C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0B4B8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19A4A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</w:tc>
      </w:tr>
      <w:tr w:rsidR="007605BB" w:rsidRPr="007605BB" w14:paraId="55E0A933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34CA7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93D0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350AD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AECF1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>- clé RIB</w:t>
            </w:r>
          </w:p>
        </w:tc>
      </w:tr>
      <w:tr w:rsidR="007605BB" w:rsidRPr="007605BB" w14:paraId="3DC3ED4F" w14:textId="77777777" w:rsidTr="006D6F2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7E697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5F942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840FA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19528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</w:p>
        </w:tc>
      </w:tr>
      <w:tr w:rsidR="007605BB" w:rsidRPr="007605BB" w14:paraId="1266E312" w14:textId="77777777" w:rsidTr="006D6F2C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3B802" w14:textId="77777777" w:rsidR="007605BB" w:rsidRPr="007605BB" w:rsidRDefault="007605BB" w:rsidP="007605BB">
            <w:pPr>
              <w:keepNext/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position w:val="6"/>
                <w:sz w:val="20"/>
                <w:lang w:eastAsia="fr-FR"/>
                <w14:ligatures w14:val="none"/>
              </w:rPr>
              <w:t xml:space="preserve">IBAN : </w:t>
            </w:r>
          </w:p>
        </w:tc>
      </w:tr>
    </w:tbl>
    <w:p w14:paraId="1021E1D0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</w:pP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 xml:space="preserve"> être complété. Joindre </w:t>
      </w: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u w:val="single"/>
          <w:lang w:eastAsia="fr-FR"/>
          <w14:ligatures w14:val="none"/>
        </w:rPr>
        <w:t>obligatoiremen</w:t>
      </w:r>
      <w:r w:rsidRPr="007605BB">
        <w:rPr>
          <w:rFonts w:ascii="Arial" w:eastAsia="Times New Roman" w:hAnsi="Arial" w:cs="Arial"/>
          <w:color w:val="FF0000"/>
          <w:kern w:val="0"/>
          <w:sz w:val="18"/>
          <w:szCs w:val="22"/>
          <w:lang w:eastAsia="fr-FR"/>
          <w14:ligatures w14:val="none"/>
        </w:rPr>
        <w:t>t un RIB.</w:t>
      </w:r>
    </w:p>
    <w:p w14:paraId="7EE0ABD8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0C2D8205" w14:textId="77777777" w:rsidR="007605BB" w:rsidRPr="007605BB" w:rsidRDefault="007605BB" w:rsidP="007605BB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48E1B9BB" w14:textId="77777777" w:rsidR="007605BB" w:rsidRPr="007605BB" w:rsidRDefault="007605BB" w:rsidP="007605BB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spacing w:after="0" w:line="240" w:lineRule="auto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J. Signature de l'offre par le candidat </w:t>
      </w:r>
    </w:p>
    <w:p w14:paraId="169F1274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</w:p>
    <w:p w14:paraId="6F93A59C" w14:textId="77777777" w:rsidR="007605BB" w:rsidRPr="007605BB" w:rsidRDefault="007605BB" w:rsidP="007605BB">
      <w:pPr>
        <w:spacing w:after="0" w:line="240" w:lineRule="auto"/>
        <w:jc w:val="both"/>
        <w:rPr>
          <w:rFonts w:ascii="Geneva" w:eastAsia="Times New Roman" w:hAnsi="Geneva" w:cs="Times New Roman"/>
          <w:b/>
          <w:bCs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Geneva" w:eastAsia="Times New Roman" w:hAnsi="Geneva" w:cs="Times New Roman"/>
          <w:kern w:val="0"/>
          <w:sz w:val="20"/>
          <w:szCs w:val="20"/>
          <w:lang w:eastAsia="fr-FR"/>
          <w14:ligatures w14:val="none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0E4537BA" w14:textId="77777777" w:rsidR="007605BB" w:rsidRPr="007605BB" w:rsidRDefault="007605BB" w:rsidP="007605B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605BB" w:rsidRPr="007605BB" w14:paraId="5BC1B9C5" w14:textId="77777777" w:rsidTr="006D6F2C">
        <w:tc>
          <w:tcPr>
            <w:tcW w:w="4110" w:type="dxa"/>
            <w:vAlign w:val="center"/>
          </w:tcPr>
          <w:p w14:paraId="10779D56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Nom, prénom et qualité</w:t>
            </w:r>
          </w:p>
          <w:p w14:paraId="57DB99A6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1EA251FE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54304B33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Signature</w:t>
            </w:r>
          </w:p>
        </w:tc>
      </w:tr>
      <w:tr w:rsidR="007605BB" w:rsidRPr="007605BB" w14:paraId="694858BA" w14:textId="77777777" w:rsidTr="006D6F2C">
        <w:trPr>
          <w:trHeight w:val="51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2009707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5BAEC6ED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B1254B4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7605BB" w:rsidRPr="007605BB" w14:paraId="40ED163F" w14:textId="77777777" w:rsidTr="006D6F2C">
        <w:trPr>
          <w:trHeight w:val="570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1780C186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18CDF03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54544BCF" w14:textId="77777777" w:rsidR="007605BB" w:rsidRPr="007605BB" w:rsidRDefault="007605BB" w:rsidP="007605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627B44C1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18"/>
          <w:szCs w:val="18"/>
          <w:lang w:eastAsia="fr-FR"/>
          <w14:ligatures w14:val="none"/>
        </w:rPr>
        <w:t>(*) Le signataire doit avoir le pouvoir d’engager la personne qu’il représente.</w:t>
      </w:r>
    </w:p>
    <w:p w14:paraId="2E098019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D840CB5" w14:textId="77777777" w:rsid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28C83C65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81D27C1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781B262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150DE14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AB76618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4181B891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4DB2FCF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B06934E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44D1DFF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53135EC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08E77675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5C75FC18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BD5A1AC" w14:textId="77777777" w:rsidR="00782FDE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607204C3" w14:textId="77777777" w:rsidR="00782FDE" w:rsidRPr="007605BB" w:rsidRDefault="00782FDE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0DE85C7D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2630EDFF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3E270729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7A4A7A38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163FBDBE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18"/>
          <w:lang w:eastAsia="fr-FR"/>
          <w14:ligatures w14:val="none"/>
        </w:rPr>
      </w:pPr>
    </w:p>
    <w:p w14:paraId="265EDE31" w14:textId="77777777" w:rsidR="007605BB" w:rsidRPr="007605BB" w:rsidRDefault="007605BB" w:rsidP="007605B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207ED22C" w14:textId="77777777" w:rsidR="007605BB" w:rsidRPr="007605BB" w:rsidRDefault="007605BB" w:rsidP="007605B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3C51A9B1" w14:textId="77777777" w:rsidR="007605BB" w:rsidRPr="007605BB" w:rsidRDefault="007605BB" w:rsidP="007605B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23E7BEA0" w14:textId="77777777" w:rsidR="007605BB" w:rsidRPr="007605BB" w:rsidRDefault="007605BB" w:rsidP="007605B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p w14:paraId="0C88B301" w14:textId="77777777" w:rsidR="007605BB" w:rsidRPr="007605BB" w:rsidRDefault="007605BB" w:rsidP="007605BB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Arial" w:eastAsia="Times New Roman" w:hAnsi="Arial" w:cs="Arial"/>
          <w:kern w:val="0"/>
          <w:sz w:val="2"/>
          <w:szCs w:val="2"/>
          <w:lang w:eastAsia="fr-FR"/>
          <w14:ligatures w14:val="none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7605BB" w:rsidRPr="007605BB" w14:paraId="2974F3AA" w14:textId="77777777" w:rsidTr="006D6F2C">
        <w:tc>
          <w:tcPr>
            <w:tcW w:w="9552" w:type="dxa"/>
            <w:shd w:val="clear" w:color="FFFF00" w:fill="auto"/>
          </w:tcPr>
          <w:p w14:paraId="7347EDA6" w14:textId="77777777" w:rsidR="007605BB" w:rsidRPr="007605BB" w:rsidRDefault="007605BB" w:rsidP="007605BB">
            <w:pPr>
              <w:tabs>
                <w:tab w:val="left" w:pos="-142"/>
                <w:tab w:val="left" w:pos="4111"/>
              </w:tabs>
              <w:spacing w:after="0" w:line="240" w:lineRule="auto"/>
              <w:ind w:right="1222"/>
              <w:jc w:val="both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  <w:br w:type="page"/>
            </w:r>
            <w:r w:rsidRPr="007605BB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K. Décision du pouvoir adjudicateur </w:t>
            </w:r>
          </w:p>
        </w:tc>
      </w:tr>
    </w:tbl>
    <w:p w14:paraId="06B48C11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</w:p>
    <w:p w14:paraId="576E0A58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Pour valoir acte d’engagement, la présente offre est acceptée pour le lot n° </w:t>
      </w:r>
      <w:r w:rsidRPr="007605BB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1</w:t>
      </w:r>
      <w:r w:rsidRPr="007605B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 </w:t>
      </w:r>
    </w:p>
    <w:p w14:paraId="338FA537" w14:textId="77777777" w:rsidR="007605BB" w:rsidRPr="007605BB" w:rsidRDefault="007605BB" w:rsidP="007605BB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Forêt Indivise d’Eu – Route forestière de la Heuze</w:t>
      </w:r>
    </w:p>
    <w:p w14:paraId="28C20141" w14:textId="77777777" w:rsidR="007605BB" w:rsidRPr="007605BB" w:rsidRDefault="007605BB" w:rsidP="007605BB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noProof/>
          <w:kern w:val="0"/>
          <w:sz w:val="20"/>
          <w:lang w:eastAsia="fr-FR"/>
          <w14:ligatures w14:val="none"/>
        </w:rPr>
        <w:t>Création de route empierrée - Création d’une place de retournement</w:t>
      </w:r>
    </w:p>
    <w:p w14:paraId="35B6DF06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2BDAB528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lang w:eastAsia="fr-FR"/>
          <w14:ligatures w14:val="none"/>
        </w:rPr>
      </w:pPr>
    </w:p>
    <w:p w14:paraId="00647B67" w14:textId="77777777" w:rsidR="007605BB" w:rsidRPr="007605BB" w:rsidRDefault="007605BB" w:rsidP="007605BB">
      <w:pPr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 xml:space="preserve">Elle est complétée par les annexes suivantes : </w:t>
      </w:r>
      <w:r w:rsidRPr="007605BB">
        <w:rPr>
          <w:rFonts w:ascii="Arial" w:eastAsia="Times New Roman" w:hAnsi="Arial" w:cs="Arial"/>
          <w:i/>
          <w:iCs/>
          <w:kern w:val="0"/>
          <w:sz w:val="20"/>
          <w:lang w:eastAsia="fr-FR"/>
          <w14:ligatures w14:val="none"/>
        </w:rPr>
        <w:t xml:space="preserve">(cocher la case si nécessaire) </w:t>
      </w:r>
    </w:p>
    <w:p w14:paraId="29DED6EA" w14:textId="77777777" w:rsidR="007605BB" w:rsidRPr="007605BB" w:rsidRDefault="007605BB" w:rsidP="00760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p w14:paraId="64E7A733" w14:textId="77777777" w:rsidR="007605BB" w:rsidRPr="007605BB" w:rsidRDefault="007605BB" w:rsidP="00760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  <w:r w:rsidRPr="007605B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5B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instrText xml:space="preserve"> FORMCHECKBOX </w:instrText>
      </w:r>
      <w:r w:rsidRPr="007605B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</w:r>
      <w:r w:rsidRPr="007605B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separate"/>
      </w:r>
      <w:r w:rsidRPr="007605BB">
        <w:rPr>
          <w:rFonts w:ascii="Arial" w:eastAsia="Times New Roman" w:hAnsi="Arial" w:cs="Arial"/>
          <w:b/>
          <w:bCs/>
          <w:kern w:val="0"/>
          <w:sz w:val="20"/>
          <w:highlight w:val="lightGray"/>
          <w:lang w:eastAsia="fr-FR"/>
          <w14:ligatures w14:val="none"/>
        </w:rPr>
        <w:fldChar w:fldCharType="end"/>
      </w:r>
      <w:r w:rsidRPr="007605BB">
        <w:rPr>
          <w:rFonts w:ascii="Arial" w:eastAsia="Times New Roman" w:hAnsi="Arial" w:cs="Arial"/>
          <w:b/>
          <w:bCs/>
          <w:kern w:val="0"/>
          <w:sz w:val="20"/>
          <w:lang w:eastAsia="fr-FR"/>
          <w14:ligatures w14:val="none"/>
        </w:rPr>
        <w:t xml:space="preserve">  </w:t>
      </w:r>
      <w:r w:rsidRPr="007605BB">
        <w:rPr>
          <w:rFonts w:ascii="Arial" w:eastAsia="Times New Roman" w:hAnsi="Arial" w:cs="Arial"/>
          <w:kern w:val="0"/>
          <w:sz w:val="20"/>
          <w:lang w:eastAsia="fr-FR"/>
          <w14:ligatures w14:val="none"/>
        </w:rPr>
        <w:t>Annexe n°… relative à la mise au point du marché</w:t>
      </w:r>
    </w:p>
    <w:p w14:paraId="26062FBD" w14:textId="77777777" w:rsidR="007605BB" w:rsidRPr="007605BB" w:rsidRDefault="007605BB" w:rsidP="00760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fr-FR"/>
          <w14:ligatures w14:val="none"/>
        </w:rPr>
      </w:pP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7605BB" w:rsidRPr="007605BB" w14:paraId="144B09EB" w14:textId="77777777" w:rsidTr="006D6F2C">
        <w:trPr>
          <w:trHeight w:val="983"/>
        </w:trPr>
        <w:tc>
          <w:tcPr>
            <w:tcW w:w="4253" w:type="dxa"/>
            <w:vAlign w:val="center"/>
          </w:tcPr>
          <w:p w14:paraId="566221D4" w14:textId="77777777" w:rsidR="007605BB" w:rsidRPr="007605BB" w:rsidRDefault="007605BB" w:rsidP="007605BB">
            <w:pPr>
              <w:tabs>
                <w:tab w:val="left" w:pos="1620"/>
                <w:tab w:val="left" w:pos="1800"/>
              </w:tabs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Fait à Rouen, le ……………………….</w:t>
            </w:r>
          </w:p>
        </w:tc>
        <w:tc>
          <w:tcPr>
            <w:tcW w:w="5528" w:type="dxa"/>
            <w:vAlign w:val="center"/>
          </w:tcPr>
          <w:p w14:paraId="0DB89663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7605BB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   </w:t>
            </w:r>
          </w:p>
          <w:p w14:paraId="7D6E1BAB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   Le Directeur de l’Agence territoriale de Rouen</w:t>
            </w:r>
          </w:p>
          <w:p w14:paraId="042868CF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1D498014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27C33F8E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0869FE96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  <w:r w:rsidRPr="007605BB"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  <w:t>Aurélien MILLION</w:t>
            </w:r>
          </w:p>
          <w:p w14:paraId="6558655B" w14:textId="77777777" w:rsidR="007605BB" w:rsidRPr="007605BB" w:rsidRDefault="007605BB" w:rsidP="007605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lang w:eastAsia="fr-FR"/>
                <w14:ligatures w14:val="none"/>
              </w:rPr>
            </w:pPr>
          </w:p>
          <w:p w14:paraId="0B353BFD" w14:textId="77777777" w:rsidR="007605BB" w:rsidRPr="007605BB" w:rsidRDefault="007605BB" w:rsidP="007605BB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</w:p>
        </w:tc>
      </w:tr>
    </w:tbl>
    <w:p w14:paraId="22AFB737" w14:textId="77777777" w:rsidR="00784A26" w:rsidRPr="007605BB" w:rsidRDefault="00784A26" w:rsidP="00782FDE">
      <w:pPr>
        <w:spacing w:after="0" w:line="240" w:lineRule="auto"/>
        <w:jc w:val="both"/>
      </w:pPr>
    </w:p>
    <w:sectPr w:rsidR="00784A26" w:rsidRPr="007605BB" w:rsidSect="00782F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3" w:bottom="1276" w:left="1134" w:header="708" w:footer="93" w:gutter="0"/>
      <w:pgNumType w:start="1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D1D28" w14:textId="77777777" w:rsidR="00782FDE" w:rsidRDefault="00782FDE">
      <w:pPr>
        <w:spacing w:after="0" w:line="240" w:lineRule="auto"/>
      </w:pPr>
      <w:r>
        <w:separator/>
      </w:r>
    </w:p>
  </w:endnote>
  <w:endnote w:type="continuationSeparator" w:id="0">
    <w:p w14:paraId="0D814638" w14:textId="77777777" w:rsidR="00782FDE" w:rsidRDefault="0078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59882" w14:textId="77777777" w:rsidR="00782FDE" w:rsidRDefault="00782FD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F25651" w:rsidRPr="00911D79" w14:paraId="424F5D2D" w14:textId="77777777" w:rsidTr="00911D79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5B6D186E" w14:textId="77777777" w:rsidR="007605BB" w:rsidRPr="00911D79" w:rsidRDefault="007605BB" w:rsidP="00CC5D3C">
          <w:pPr>
            <w:ind w:left="-483" w:firstLine="483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948ED8" w14:textId="5DD2957C" w:rsidR="007605BB" w:rsidRPr="00911D79" w:rsidRDefault="007605BB" w:rsidP="00782FDE">
          <w:pPr>
            <w:jc w:val="center"/>
            <w:rPr>
              <w:rFonts w:ascii="Arial" w:hAnsi="Arial" w:cs="Arial"/>
              <w:b/>
              <w:bCs/>
              <w:sz w:val="18"/>
              <w:szCs w:val="18"/>
              <w:lang w:val="it-IT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Marché n°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>2025-8535-04</w:t>
          </w:r>
          <w:r w:rsidR="00782FDE"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 </w:t>
          </w:r>
          <w:r>
            <w:rPr>
              <w:rFonts w:ascii="Arial" w:hAnsi="Arial" w:cs="Arial"/>
              <w:b/>
              <w:bCs/>
              <w:sz w:val="18"/>
              <w:szCs w:val="18"/>
              <w:lang w:val="it-IT"/>
            </w:rPr>
            <w:t xml:space="preserve">Lot </w:t>
          </w:r>
          <w:r w:rsidRPr="007714C6">
            <w:rPr>
              <w:rFonts w:ascii="Arial" w:hAnsi="Arial" w:cs="Arial"/>
              <w:b/>
              <w:bCs/>
              <w:noProof/>
              <w:sz w:val="18"/>
              <w:szCs w:val="18"/>
              <w:lang w:val="it-IT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A38ACAB" w14:textId="77777777" w:rsidR="007605BB" w:rsidRPr="00911D79" w:rsidRDefault="007605BB" w:rsidP="00CC5D3C">
          <w:pPr>
            <w:jc w:val="center"/>
            <w:rPr>
              <w:rFonts w:ascii="Arial" w:hAnsi="Arial" w:cs="Arial"/>
              <w:sz w:val="18"/>
              <w:szCs w:val="18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B44EF6F" w14:textId="77777777" w:rsidR="007605BB" w:rsidRPr="00911D79" w:rsidRDefault="007605BB" w:rsidP="00A3324A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EA23F48" w14:textId="77777777" w:rsidR="007605BB" w:rsidRPr="00911D79" w:rsidRDefault="007605BB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1626B5A" w14:textId="77777777" w:rsidR="007605BB" w:rsidRPr="00911D79" w:rsidRDefault="007605B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7BD0608" w14:textId="77777777" w:rsidR="007605BB" w:rsidRPr="00911D79" w:rsidRDefault="007605B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99D2C6F" w14:textId="77777777" w:rsidR="007605BB" w:rsidRPr="00911D79" w:rsidRDefault="007605B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DBE8739" w14:textId="77777777" w:rsidR="007605BB" w:rsidRPr="00911D79" w:rsidRDefault="007605B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1567AF0" w14:textId="77777777" w:rsidR="007605BB" w:rsidRPr="00911D79" w:rsidRDefault="007605BB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Pr="00911D79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911D79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DB70BE1" w14:textId="77777777" w:rsidR="007605BB" w:rsidRPr="00911D79" w:rsidRDefault="007605BB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79B66827" w14:textId="77777777" w:rsidR="007605BB" w:rsidRPr="00911D79" w:rsidRDefault="007605BB" w:rsidP="00CC5D3C">
    <w:pPr>
      <w:pStyle w:val="Pieddepage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3BCD3" w14:textId="77777777" w:rsidR="00782FDE" w:rsidRDefault="00782F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2775C" w14:textId="77777777" w:rsidR="00782FDE" w:rsidRDefault="00782FDE">
      <w:pPr>
        <w:spacing w:after="0" w:line="240" w:lineRule="auto"/>
      </w:pPr>
      <w:r>
        <w:separator/>
      </w:r>
    </w:p>
  </w:footnote>
  <w:footnote w:type="continuationSeparator" w:id="0">
    <w:p w14:paraId="7E56DF3C" w14:textId="77777777" w:rsidR="00782FDE" w:rsidRDefault="00782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92EF" w14:textId="77777777" w:rsidR="00782FDE" w:rsidRDefault="00782FD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1BEE5" w14:textId="77777777" w:rsidR="00782FDE" w:rsidRDefault="00782F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59C05" w14:textId="77777777" w:rsidR="00782FDE" w:rsidRDefault="00782F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1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934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 w16cid:durableId="1207258245">
    <w:abstractNumId w:val="1"/>
  </w:num>
  <w:num w:numId="3" w16cid:durableId="676814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5BB"/>
    <w:rsid w:val="000705E5"/>
    <w:rsid w:val="007605BB"/>
    <w:rsid w:val="00782FDE"/>
    <w:rsid w:val="00784A26"/>
    <w:rsid w:val="0088088B"/>
    <w:rsid w:val="00967794"/>
    <w:rsid w:val="00C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89E17"/>
  <w15:chartTrackingRefBased/>
  <w15:docId w15:val="{37F9764F-B9FF-4607-8CEC-7D33F308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605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605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05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605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05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05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605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605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605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605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605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605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605B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605B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605B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605B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605B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605B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60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60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05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60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605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605B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605B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605B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605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605B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605BB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7605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7605BB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Numrodepage">
    <w:name w:val="page number"/>
    <w:uiPriority w:val="99"/>
    <w:rsid w:val="007605BB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782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2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1166</Words>
  <Characters>6413</Characters>
  <Application>Microsoft Office Word</Application>
  <DocSecurity>0</DocSecurity>
  <Lines>53</Lines>
  <Paragraphs>15</Paragraphs>
  <ScaleCrop>false</ScaleCrop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DECOURCELLE Romain</dc:creator>
  <cp:keywords/>
  <dc:description/>
  <cp:lastModifiedBy>DECOURCELLE Romain</cp:lastModifiedBy>
  <cp:revision>2</cp:revision>
  <dcterms:created xsi:type="dcterms:W3CDTF">2025-06-27T14:56:00Z</dcterms:created>
  <dcterms:modified xsi:type="dcterms:W3CDTF">2025-06-27T14:58:00Z</dcterms:modified>
</cp:coreProperties>
</file>